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2A2B" w14:textId="77777777" w:rsidR="000E5ABF" w:rsidRDefault="005162C8">
      <w:pPr>
        <w:spacing w:after="0" w:line="259" w:lineRule="auto"/>
        <w:ind w:left="0" w:right="1338" w:firstLine="0"/>
        <w:jc w:val="right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41580610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373C56">
        <w:rPr>
          <w:b/>
        </w:rPr>
        <w:t>February 11, 2025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765B53BF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AD014B">
        <w:rPr>
          <w:color w:val="201F1E"/>
        </w:rPr>
        <w:t xml:space="preserve"> </w:t>
      </w:r>
      <w:r w:rsidR="00373C56">
        <w:rPr>
          <w:color w:val="201F1E"/>
        </w:rPr>
        <w:t>January 14, 2025</w:t>
      </w:r>
      <w:r w:rsidR="00886E43">
        <w:rPr>
          <w:color w:val="201F1E"/>
        </w:rPr>
        <w:t xml:space="preserve"> meeting</w:t>
      </w:r>
    </w:p>
    <w:p w14:paraId="2809B293" w14:textId="0F0804CF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42F980CE" w14:textId="62BE647E" w:rsidR="00E230E7" w:rsidRDefault="00E230E7" w:rsidP="00E230E7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color w:val="201F1E"/>
        </w:rPr>
        <w:t xml:space="preserve">                 Discussion regarding Planned Capital Improvements List</w:t>
      </w:r>
    </w:p>
    <w:p w14:paraId="17147D4F" w14:textId="62384789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513C98F9" w14:textId="4A45A80A" w:rsidR="004E6C7E" w:rsidRDefault="004E6C7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Budget for fiscal year 2025/2026</w:t>
      </w:r>
    </w:p>
    <w:p w14:paraId="4C3F25C8" w14:textId="28DF41BF" w:rsidR="0099072F" w:rsidRDefault="00AD014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</w:t>
      </w:r>
      <w:r w:rsidR="0099072F">
        <w:rPr>
          <w:color w:val="201F1E"/>
        </w:rPr>
        <w:t xml:space="preserve">iscussion regarding </w:t>
      </w:r>
      <w:r>
        <w:rPr>
          <w:color w:val="201F1E"/>
        </w:rPr>
        <w:t>the By-Laws.</w:t>
      </w:r>
    </w:p>
    <w:p w14:paraId="3D8B5C67" w14:textId="7E598B3A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477F4C89" w14:textId="35873C3C" w:rsidR="00F80DC7" w:rsidRDefault="00F80DC7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tanker truck upgrades and replacements</w:t>
      </w:r>
    </w:p>
    <w:p w14:paraId="6AAFA504" w14:textId="2C3F9FC9" w:rsidR="00373C56" w:rsidRDefault="00373C56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fees related to tax sale inclusive of administrative costs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3C8B0A19" w14:textId="3D0F3C7F" w:rsidR="00F80DC7" w:rsidRDefault="00F80DC7" w:rsidP="00F80DC7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color w:val="201F1E"/>
        </w:rPr>
        <w:t xml:space="preserve">          Discuss contracting districts road conditions and hazards</w:t>
      </w:r>
    </w:p>
    <w:p w14:paraId="75212B24" w14:textId="53485677" w:rsidR="00B75691" w:rsidRDefault="00B8200E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5D99B6B9" w14:textId="77777777" w:rsidR="00786FCA" w:rsidRDefault="00786FCA" w:rsidP="00786FC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Pr="009D090C">
        <w:rPr>
          <w:color w:val="201F1E"/>
        </w:rPr>
        <w:t>iscussion regarding confirmation of next meeting</w:t>
      </w:r>
    </w:p>
    <w:bookmarkEnd w:id="0"/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58C8" w14:textId="77777777" w:rsidR="00EC4A72" w:rsidRDefault="00EC4A72" w:rsidP="005A7D2B">
      <w:pPr>
        <w:spacing w:after="0" w:line="240" w:lineRule="auto"/>
      </w:pPr>
      <w:r>
        <w:separator/>
      </w:r>
    </w:p>
  </w:endnote>
  <w:endnote w:type="continuationSeparator" w:id="0">
    <w:p w14:paraId="71051FC2" w14:textId="77777777" w:rsidR="00EC4A72" w:rsidRDefault="00EC4A72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78C5" w14:textId="77777777" w:rsidR="00EC4A72" w:rsidRDefault="00EC4A72" w:rsidP="005A7D2B">
      <w:pPr>
        <w:spacing w:after="0" w:line="240" w:lineRule="auto"/>
      </w:pPr>
      <w:r>
        <w:separator/>
      </w:r>
    </w:p>
  </w:footnote>
  <w:footnote w:type="continuationSeparator" w:id="0">
    <w:p w14:paraId="19E548D9" w14:textId="77777777" w:rsidR="00EC4A72" w:rsidRDefault="00EC4A72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C0A"/>
    <w:rsid w:val="000833BC"/>
    <w:rsid w:val="00085508"/>
    <w:rsid w:val="000943BD"/>
    <w:rsid w:val="000B7C36"/>
    <w:rsid w:val="000C1609"/>
    <w:rsid w:val="000C7C9F"/>
    <w:rsid w:val="000D158E"/>
    <w:rsid w:val="000E5ABF"/>
    <w:rsid w:val="00100E5B"/>
    <w:rsid w:val="00103E1A"/>
    <w:rsid w:val="00106CCD"/>
    <w:rsid w:val="001072E0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A1657"/>
    <w:rsid w:val="001B1E7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5262D"/>
    <w:rsid w:val="0036031B"/>
    <w:rsid w:val="00361AEA"/>
    <w:rsid w:val="003700FB"/>
    <w:rsid w:val="00373C56"/>
    <w:rsid w:val="003818FB"/>
    <w:rsid w:val="00395AD2"/>
    <w:rsid w:val="003A0786"/>
    <w:rsid w:val="003C2341"/>
    <w:rsid w:val="003D2436"/>
    <w:rsid w:val="003D445D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C0907"/>
    <w:rsid w:val="004C4878"/>
    <w:rsid w:val="004C6401"/>
    <w:rsid w:val="004D3E5F"/>
    <w:rsid w:val="004D5DD3"/>
    <w:rsid w:val="004E270A"/>
    <w:rsid w:val="004E486E"/>
    <w:rsid w:val="004E6C7E"/>
    <w:rsid w:val="004F20FC"/>
    <w:rsid w:val="00500B43"/>
    <w:rsid w:val="00501D07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458A"/>
    <w:rsid w:val="0059691A"/>
    <w:rsid w:val="005A4EFC"/>
    <w:rsid w:val="005A6EF3"/>
    <w:rsid w:val="005A7D2B"/>
    <w:rsid w:val="005B2716"/>
    <w:rsid w:val="005B41E3"/>
    <w:rsid w:val="005C187B"/>
    <w:rsid w:val="005C3089"/>
    <w:rsid w:val="005C4B25"/>
    <w:rsid w:val="005D008A"/>
    <w:rsid w:val="005D2FBB"/>
    <w:rsid w:val="005F381A"/>
    <w:rsid w:val="00600BA2"/>
    <w:rsid w:val="006056C6"/>
    <w:rsid w:val="00607618"/>
    <w:rsid w:val="00615867"/>
    <w:rsid w:val="0063097A"/>
    <w:rsid w:val="00632D8E"/>
    <w:rsid w:val="006333A0"/>
    <w:rsid w:val="006404C2"/>
    <w:rsid w:val="00653C5D"/>
    <w:rsid w:val="006619BC"/>
    <w:rsid w:val="00664F51"/>
    <w:rsid w:val="00682922"/>
    <w:rsid w:val="00686C96"/>
    <w:rsid w:val="00691C5E"/>
    <w:rsid w:val="00693E93"/>
    <w:rsid w:val="006A5082"/>
    <w:rsid w:val="006C107A"/>
    <w:rsid w:val="006D0D00"/>
    <w:rsid w:val="006D277C"/>
    <w:rsid w:val="006D2F55"/>
    <w:rsid w:val="006D7B04"/>
    <w:rsid w:val="007111E2"/>
    <w:rsid w:val="00711467"/>
    <w:rsid w:val="007135D5"/>
    <w:rsid w:val="00713CD9"/>
    <w:rsid w:val="007207E4"/>
    <w:rsid w:val="00722D2D"/>
    <w:rsid w:val="00725C0E"/>
    <w:rsid w:val="0074112A"/>
    <w:rsid w:val="0076458A"/>
    <w:rsid w:val="00766476"/>
    <w:rsid w:val="00775A08"/>
    <w:rsid w:val="0077698D"/>
    <w:rsid w:val="007803CB"/>
    <w:rsid w:val="0078348F"/>
    <w:rsid w:val="00786FCA"/>
    <w:rsid w:val="007A19D0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BE0"/>
    <w:rsid w:val="00953D18"/>
    <w:rsid w:val="009576E3"/>
    <w:rsid w:val="00963994"/>
    <w:rsid w:val="00974826"/>
    <w:rsid w:val="00977CB8"/>
    <w:rsid w:val="00982F2A"/>
    <w:rsid w:val="0098755E"/>
    <w:rsid w:val="0099072F"/>
    <w:rsid w:val="009A074B"/>
    <w:rsid w:val="009A2EE5"/>
    <w:rsid w:val="009A4EA2"/>
    <w:rsid w:val="009B4B28"/>
    <w:rsid w:val="009C0F4B"/>
    <w:rsid w:val="009C2703"/>
    <w:rsid w:val="009C6B93"/>
    <w:rsid w:val="009D090C"/>
    <w:rsid w:val="009D1CFB"/>
    <w:rsid w:val="009D1E0B"/>
    <w:rsid w:val="009D3CCB"/>
    <w:rsid w:val="009E2ACA"/>
    <w:rsid w:val="009E61CF"/>
    <w:rsid w:val="009F23D7"/>
    <w:rsid w:val="00A105B0"/>
    <w:rsid w:val="00A25D4A"/>
    <w:rsid w:val="00A274C3"/>
    <w:rsid w:val="00A34DB3"/>
    <w:rsid w:val="00A363C5"/>
    <w:rsid w:val="00A53CEE"/>
    <w:rsid w:val="00A54A0C"/>
    <w:rsid w:val="00A550E0"/>
    <w:rsid w:val="00A5516F"/>
    <w:rsid w:val="00A61217"/>
    <w:rsid w:val="00A61E57"/>
    <w:rsid w:val="00A7327F"/>
    <w:rsid w:val="00A7790B"/>
    <w:rsid w:val="00A82ED8"/>
    <w:rsid w:val="00AB037A"/>
    <w:rsid w:val="00AB24AF"/>
    <w:rsid w:val="00AB476E"/>
    <w:rsid w:val="00AC382E"/>
    <w:rsid w:val="00AC3DB6"/>
    <w:rsid w:val="00AC5D09"/>
    <w:rsid w:val="00AC7626"/>
    <w:rsid w:val="00AD014B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31751"/>
    <w:rsid w:val="00B421E9"/>
    <w:rsid w:val="00B540E3"/>
    <w:rsid w:val="00B65392"/>
    <w:rsid w:val="00B71EB7"/>
    <w:rsid w:val="00B7226F"/>
    <w:rsid w:val="00B73F5D"/>
    <w:rsid w:val="00B75691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D4A52"/>
    <w:rsid w:val="00BE18FE"/>
    <w:rsid w:val="00BE2798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30A5"/>
    <w:rsid w:val="00D03FA5"/>
    <w:rsid w:val="00D11D8C"/>
    <w:rsid w:val="00D138F7"/>
    <w:rsid w:val="00D166F5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14A8"/>
    <w:rsid w:val="00DB05BD"/>
    <w:rsid w:val="00DC03EA"/>
    <w:rsid w:val="00DC7BED"/>
    <w:rsid w:val="00DD2B59"/>
    <w:rsid w:val="00DD5090"/>
    <w:rsid w:val="00DE5136"/>
    <w:rsid w:val="00E012AD"/>
    <w:rsid w:val="00E230E7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C4A72"/>
    <w:rsid w:val="00EE31D3"/>
    <w:rsid w:val="00EE6825"/>
    <w:rsid w:val="00F00FA0"/>
    <w:rsid w:val="00F051D4"/>
    <w:rsid w:val="00F10609"/>
    <w:rsid w:val="00F14EBC"/>
    <w:rsid w:val="00F15AA0"/>
    <w:rsid w:val="00F217CF"/>
    <w:rsid w:val="00F23712"/>
    <w:rsid w:val="00F35956"/>
    <w:rsid w:val="00F36221"/>
    <w:rsid w:val="00F4684E"/>
    <w:rsid w:val="00F53398"/>
    <w:rsid w:val="00F80DC7"/>
    <w:rsid w:val="00FB49CF"/>
    <w:rsid w:val="00FC2029"/>
    <w:rsid w:val="00FC2F58"/>
    <w:rsid w:val="00FD0BA9"/>
    <w:rsid w:val="00FD3D56"/>
    <w:rsid w:val="00FD5393"/>
    <w:rsid w:val="00FD7BDA"/>
    <w:rsid w:val="00FE502C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4</cp:revision>
  <cp:lastPrinted>2025-02-05T14:46:00Z</cp:lastPrinted>
  <dcterms:created xsi:type="dcterms:W3CDTF">2025-02-04T14:52:00Z</dcterms:created>
  <dcterms:modified xsi:type="dcterms:W3CDTF">2025-02-05T15:09:00Z</dcterms:modified>
</cp:coreProperties>
</file>